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  <w:r w:rsidRPr="0058669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58669C" w:rsidRPr="0058669C">
        <w:rPr>
          <w:sz w:val="24"/>
        </w:rPr>
        <w:t xml:space="preserve"> что аукцион, назначенный на «19</w:t>
      </w:r>
      <w:r w:rsidRPr="0058669C">
        <w:rPr>
          <w:sz w:val="24"/>
        </w:rPr>
        <w:t xml:space="preserve">» </w:t>
      </w:r>
      <w:r w:rsidR="0058669C" w:rsidRPr="0058669C">
        <w:rPr>
          <w:sz w:val="24"/>
        </w:rPr>
        <w:t>июля</w:t>
      </w:r>
      <w:r w:rsidRPr="0058669C">
        <w:rPr>
          <w:sz w:val="24"/>
        </w:rPr>
        <w:t xml:space="preserve"> 2019 года, с открытой формой подачи предложений  о размере ежегодной арендной платы, на право заключения договора аренды земельного участка </w:t>
      </w:r>
      <w:r w:rsidR="0058669C" w:rsidRPr="0058669C">
        <w:rPr>
          <w:sz w:val="24"/>
        </w:rPr>
        <w:t>площадью 4500 квадратных метров и</w:t>
      </w:r>
      <w:r w:rsidR="0058669C">
        <w:rPr>
          <w:sz w:val="24"/>
        </w:rPr>
        <w:t xml:space="preserve">з земель населенных пунктов, </w:t>
      </w:r>
      <w:r w:rsidR="0058669C" w:rsidRPr="0058669C">
        <w:rPr>
          <w:sz w:val="24"/>
        </w:rPr>
        <w:t xml:space="preserve">с кадастровым номером 76:17:091101:144, расположенного по адресу: Российская Федерация, Ярославская область, Ярославский район, Заволжское сельское поселение, </w:t>
      </w:r>
      <w:proofErr w:type="spellStart"/>
      <w:r w:rsidR="0058669C" w:rsidRPr="0058669C">
        <w:rPr>
          <w:sz w:val="24"/>
        </w:rPr>
        <w:t>дер.Ботово</w:t>
      </w:r>
      <w:proofErr w:type="spellEnd"/>
      <w:r w:rsidR="0058669C" w:rsidRPr="0058669C">
        <w:rPr>
          <w:sz w:val="24"/>
        </w:rPr>
        <w:t>, земельный участок 52, с разрешенным использованием: для ведения личного подсобного хозяйства</w:t>
      </w:r>
      <w:r w:rsidR="0058669C">
        <w:rPr>
          <w:sz w:val="24"/>
        </w:rPr>
        <w:t>,</w:t>
      </w:r>
      <w:r w:rsidRPr="00213794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168</cp:revision>
  <dcterms:created xsi:type="dcterms:W3CDTF">2018-06-26T07:31:00Z</dcterms:created>
  <dcterms:modified xsi:type="dcterms:W3CDTF">2019-07-18T13:05:00Z</dcterms:modified>
</cp:coreProperties>
</file>